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5DBF427F" w:rsidR="00614284" w:rsidRPr="00D721E3" w:rsidRDefault="000516B6" w:rsidP="003F0D8A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D721E3">
        <w:rPr>
          <w:lang w:val="en-US"/>
        </w:rPr>
        <w:t>Nazwa</w:t>
      </w:r>
      <w:proofErr w:type="spellEnd"/>
      <w:r w:rsidRPr="00D721E3">
        <w:rPr>
          <w:lang w:val="en-US"/>
        </w:rPr>
        <w:t xml:space="preserve">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494DAC">
        <w:rPr>
          <w:lang w:val="en-US"/>
        </w:rPr>
        <w:t xml:space="preserve"> </w:t>
      </w:r>
    </w:p>
    <w:p w14:paraId="39612DF3" w14:textId="6FC5963C" w:rsidR="003F0D8A" w:rsidRPr="00D721E3" w:rsidRDefault="00494DAC" w:rsidP="00494DAC">
      <w:pPr>
        <w:ind w:left="720"/>
        <w:rPr>
          <w:lang w:val="en-US"/>
        </w:rPr>
      </w:pPr>
      <w:proofErr w:type="spellStart"/>
      <w:r>
        <w:rPr>
          <w:lang w:val="en-US"/>
        </w:rPr>
        <w:t>Univeristé</w:t>
      </w:r>
      <w:proofErr w:type="spellEnd"/>
      <w:r>
        <w:rPr>
          <w:lang w:val="en-US"/>
        </w:rPr>
        <w:t xml:space="preserve"> de Lille</w:t>
      </w:r>
    </w:p>
    <w:p w14:paraId="602C831D" w14:textId="77777777" w:rsidR="003F0D8A" w:rsidRDefault="003F0D8A" w:rsidP="003F0D8A">
      <w:pPr>
        <w:pStyle w:val="ListParagraph"/>
        <w:numPr>
          <w:ilvl w:val="0"/>
          <w:numId w:val="1"/>
        </w:numPr>
      </w:pPr>
      <w:r>
        <w:t>Czy jestem zadowolony/</w:t>
      </w:r>
      <w:proofErr w:type="gramStart"/>
      <w:r>
        <w:t>na,  że</w:t>
      </w:r>
      <w:proofErr w:type="gramEnd"/>
      <w:r>
        <w:t xml:space="preserve">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6F5EA38C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494DAC">
        <w:t>5</w:t>
      </w:r>
    </w:p>
    <w:p w14:paraId="1ECB875F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7DCE290C" w:rsidR="00614284" w:rsidRPr="00D018FF" w:rsidRDefault="00494DAC" w:rsidP="00494DAC">
      <w:pPr>
        <w:ind w:left="720"/>
      </w:pPr>
      <w:proofErr w:type="spellStart"/>
      <w:r w:rsidRPr="00D018FF">
        <w:t>Capucine</w:t>
      </w:r>
      <w:proofErr w:type="spellEnd"/>
      <w:r w:rsidRPr="00D018FF">
        <w:t xml:space="preserve"> </w:t>
      </w:r>
      <w:proofErr w:type="spellStart"/>
      <w:r w:rsidRPr="00D018FF">
        <w:t>Delobelle</w:t>
      </w:r>
      <w:proofErr w:type="spellEnd"/>
      <w:r w:rsidRPr="00D018FF">
        <w:t xml:space="preserve"> (nie koordynatorka, ale </w:t>
      </w:r>
      <w:proofErr w:type="spellStart"/>
      <w:r w:rsidRPr="00D018FF">
        <w:t>Chargée</w:t>
      </w:r>
      <w:proofErr w:type="spellEnd"/>
      <w:r w:rsidRPr="00D018FF">
        <w:t xml:space="preserve"> de la </w:t>
      </w:r>
      <w:proofErr w:type="spellStart"/>
      <w:r w:rsidRPr="00D018FF">
        <w:t>mobilité</w:t>
      </w:r>
      <w:proofErr w:type="spellEnd"/>
      <w:r w:rsidRPr="00D018FF">
        <w:t xml:space="preserve"> </w:t>
      </w:r>
      <w:proofErr w:type="spellStart"/>
      <w:r w:rsidRPr="00D018FF">
        <w:t>internationale</w:t>
      </w:r>
      <w:proofErr w:type="spellEnd"/>
      <w:r w:rsidRPr="00D018FF">
        <w:t xml:space="preserve"> </w:t>
      </w:r>
      <w:proofErr w:type="spellStart"/>
      <w:r w:rsidRPr="00D018FF">
        <w:t>entrante</w:t>
      </w:r>
      <w:proofErr w:type="spellEnd"/>
      <w:r w:rsidRPr="00D018FF">
        <w:t xml:space="preserve">, International </w:t>
      </w:r>
      <w:proofErr w:type="spellStart"/>
      <w:r w:rsidRPr="00D018FF">
        <w:t>officer</w:t>
      </w:r>
      <w:proofErr w:type="spellEnd"/>
      <w:r w:rsidRPr="00D018FF">
        <w:t xml:space="preserve"> for </w:t>
      </w:r>
      <w:proofErr w:type="spellStart"/>
      <w:r w:rsidRPr="00D018FF">
        <w:t>incoming</w:t>
      </w:r>
      <w:proofErr w:type="spellEnd"/>
      <w:r w:rsidRPr="00D018FF">
        <w:t xml:space="preserve"> </w:t>
      </w:r>
      <w:proofErr w:type="spellStart"/>
      <w:r w:rsidRPr="00D018FF">
        <w:t>students</w:t>
      </w:r>
      <w:proofErr w:type="spellEnd"/>
      <w:r w:rsidRPr="00D018FF">
        <w:t xml:space="preserve">, </w:t>
      </w:r>
      <w:proofErr w:type="spellStart"/>
      <w:r w:rsidRPr="00D018FF">
        <w:t>Direction</w:t>
      </w:r>
      <w:proofErr w:type="spellEnd"/>
      <w:r w:rsidRPr="00D018FF">
        <w:t xml:space="preserve"> </w:t>
      </w:r>
      <w:proofErr w:type="spellStart"/>
      <w:r w:rsidRPr="00D018FF">
        <w:t>Générale</w:t>
      </w:r>
      <w:proofErr w:type="spellEnd"/>
      <w:r w:rsidRPr="00D018FF">
        <w:t xml:space="preserve"> </w:t>
      </w:r>
      <w:proofErr w:type="spellStart"/>
      <w:r w:rsidRPr="00D018FF">
        <w:t>Déléguée</w:t>
      </w:r>
      <w:proofErr w:type="spellEnd"/>
      <w:r w:rsidRPr="00D018FF">
        <w:t xml:space="preserve"> </w:t>
      </w:r>
      <w:proofErr w:type="spellStart"/>
      <w:r w:rsidRPr="00D018FF">
        <w:t>aux</w:t>
      </w:r>
      <w:proofErr w:type="spellEnd"/>
      <w:r w:rsidRPr="00D018FF">
        <w:t xml:space="preserve"> Relations </w:t>
      </w:r>
      <w:proofErr w:type="spellStart"/>
      <w:r w:rsidRPr="00D018FF">
        <w:t>Internationales</w:t>
      </w:r>
      <w:proofErr w:type="spellEnd"/>
      <w:r w:rsidR="00D018FF" w:rsidRPr="00D018FF">
        <w:t>; osoba do kontaktu bezpośredniego ze względu na to, że wydział miał problem ze znalezieniem koordynator</w:t>
      </w:r>
      <w:r w:rsidR="00D018FF">
        <w:t>a</w:t>
      </w:r>
      <w:r w:rsidRPr="00D018FF">
        <w:t>)</w:t>
      </w:r>
    </w:p>
    <w:p w14:paraId="1EB3B927" w14:textId="5888B9AA" w:rsidR="00614284" w:rsidRDefault="000516B6" w:rsidP="003F0D8A">
      <w:pPr>
        <w:pStyle w:val="ListParagraph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6FD2C13E" w14:textId="21612093" w:rsidR="00614284" w:rsidRDefault="000516B6">
      <w:r>
        <w:t xml:space="preserve"> </w:t>
      </w:r>
      <w:r w:rsidR="00824F8B">
        <w:tab/>
      </w:r>
      <w:r w:rsidR="004D3F00">
        <w:t xml:space="preserve"> </w:t>
      </w:r>
      <w:r w:rsidR="00494DAC" w:rsidRPr="00494DAC">
        <w:t>incoming-shs@univ-lille.fr</w:t>
      </w:r>
    </w:p>
    <w:p w14:paraId="034C5616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473E9A67" w:rsidR="00614284" w:rsidRDefault="005A1F37" w:rsidP="00D018FF">
      <w:pPr>
        <w:ind w:left="720"/>
      </w:pPr>
      <w:r>
        <w:t>3</w:t>
      </w:r>
      <w:r w:rsidR="00D018FF">
        <w:t xml:space="preserve"> </w:t>
      </w:r>
    </w:p>
    <w:p w14:paraId="69675699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 xml:space="preserve">Ocena </w:t>
      </w:r>
      <w:proofErr w:type="gramStart"/>
      <w:r>
        <w:t>przyjazności  koordynatora</w:t>
      </w:r>
      <w:proofErr w:type="gramEnd"/>
      <w:r>
        <w:t>? W SKALI 1 DO 5</w:t>
      </w:r>
    </w:p>
    <w:p w14:paraId="3C72166E" w14:textId="6DCA2781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494DAC">
        <w:t>5</w:t>
      </w:r>
    </w:p>
    <w:p w14:paraId="7FD3548C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Ocena przyjazności uczelni/wydziału? W SKALI 1 DO 5</w:t>
      </w:r>
    </w:p>
    <w:p w14:paraId="695F6FD9" w14:textId="2C22CA3F" w:rsidR="00614284" w:rsidRDefault="00494DAC" w:rsidP="00494DAC">
      <w:pPr>
        <w:ind w:left="720"/>
      </w:pPr>
      <w:r>
        <w:t>3</w:t>
      </w:r>
    </w:p>
    <w:p w14:paraId="0D52D4BE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7B1D5A5A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</w:t>
      </w:r>
      <w:r w:rsidRPr="008D56E3">
        <w:rPr>
          <w:b/>
        </w:rPr>
        <w:t>NIE</w:t>
      </w:r>
      <w:proofErr w:type="gramStart"/>
      <w:r>
        <w:tab/>
        <w:t xml:space="preserve"> </w:t>
      </w:r>
      <w:r w:rsidR="004D3F00">
        <w:t xml:space="preserve"> </w:t>
      </w:r>
      <w:r w:rsidR="00494DAC">
        <w:t>3</w:t>
      </w:r>
      <w:proofErr w:type="gramEnd"/>
      <w:r w:rsidR="008D56E3">
        <w:t xml:space="preserve"> </w:t>
      </w:r>
    </w:p>
    <w:p w14:paraId="5CFB9DC0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Czy da radę studiować JEDYNIE w języku </w:t>
      </w:r>
      <w:proofErr w:type="gramStart"/>
      <w:r>
        <w:t>angielskim ?</w:t>
      </w:r>
      <w:proofErr w:type="gramEnd"/>
    </w:p>
    <w:p w14:paraId="3BDFB2DB" w14:textId="6909BDEC" w:rsidR="00614284" w:rsidRPr="004D3F00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 </w:t>
      </w:r>
      <w:r w:rsidRPr="00494DAC">
        <w:rPr>
          <w:b/>
        </w:rPr>
        <w:t>NIE</w:t>
      </w:r>
      <w:r w:rsidRPr="004D3F00">
        <w:t xml:space="preserve"> </w:t>
      </w:r>
      <w:r w:rsidRPr="004D3F00">
        <w:tab/>
        <w:t xml:space="preserve"> </w:t>
      </w:r>
      <w:r w:rsidR="00494DAC">
        <w:t>(z założenia wymagany język to francuski)</w:t>
      </w:r>
    </w:p>
    <w:p w14:paraId="0FDD48D0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Jeżeli TAK… to czy łatwo znaleźć i wybrać zajęcia w języku </w:t>
      </w:r>
      <w:proofErr w:type="gramStart"/>
      <w:r>
        <w:t>angielskim ?</w:t>
      </w:r>
      <w:proofErr w:type="gramEnd"/>
      <w:r>
        <w:t xml:space="preserve">  W SKALI 1 DO 5</w:t>
      </w:r>
    </w:p>
    <w:p w14:paraId="373F1174" w14:textId="14F73A18" w:rsidR="00614284" w:rsidRDefault="00614284" w:rsidP="00494DAC">
      <w:pPr>
        <w:ind w:left="720"/>
      </w:pPr>
    </w:p>
    <w:p w14:paraId="098D6A55" w14:textId="77777777" w:rsidR="00614284" w:rsidRDefault="000516B6" w:rsidP="003F0D8A">
      <w:pPr>
        <w:pStyle w:val="ListParagraph"/>
        <w:numPr>
          <w:ilvl w:val="0"/>
          <w:numId w:val="2"/>
        </w:numPr>
      </w:pPr>
      <w:proofErr w:type="gramStart"/>
      <w:r>
        <w:t>Jeżeli  NIE</w:t>
      </w:r>
      <w:proofErr w:type="gramEnd"/>
      <w:r>
        <w:t xml:space="preserve"> ANGIELSKI…  jaki język trzeba znać?</w:t>
      </w:r>
    </w:p>
    <w:p w14:paraId="1134F488" w14:textId="2C28EC29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494DAC">
        <w:t>francuski</w:t>
      </w:r>
    </w:p>
    <w:p w14:paraId="3795BAFB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Czy zdarza się </w:t>
      </w:r>
      <w:proofErr w:type="gramStart"/>
      <w:r>
        <w:t>sytuacja</w:t>
      </w:r>
      <w:proofErr w:type="gramEnd"/>
      <w: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2F4F1DAC" w:rsidR="00614284" w:rsidRPr="00494DAC" w:rsidRDefault="000516B6" w:rsidP="00F175B4">
      <w:pPr>
        <w:ind w:firstLine="708"/>
        <w:rPr>
          <w:b/>
        </w:rPr>
      </w:pPr>
      <w:r>
        <w:t xml:space="preserve">ZDARZA SIĘ               CZĘSTO SIĘ ZDARZA         </w:t>
      </w:r>
      <w:r w:rsidRPr="005A1F37">
        <w:rPr>
          <w:b/>
          <w:bCs/>
        </w:rPr>
        <w:t>NIE MA TAKICH SYTUACJI</w:t>
      </w:r>
      <w:r>
        <w:t xml:space="preserve"> </w:t>
      </w:r>
      <w:r w:rsidR="00494DAC">
        <w:t xml:space="preserve"> </w:t>
      </w:r>
      <w:r w:rsidR="00494DAC">
        <w:rPr>
          <w:b/>
        </w:rPr>
        <w:t xml:space="preserve">    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ListParagraph"/>
        <w:numPr>
          <w:ilvl w:val="0"/>
          <w:numId w:val="3"/>
        </w:numPr>
      </w:pPr>
      <w:r>
        <w:t xml:space="preserve">Jakie </w:t>
      </w:r>
      <w:proofErr w:type="gramStart"/>
      <w:r w:rsidRPr="003F0D8A">
        <w:rPr>
          <w:b/>
          <w:color w:val="FF0000"/>
        </w:rPr>
        <w:t xml:space="preserve">WAŻNE </w:t>
      </w:r>
      <w:r>
        <w:t xml:space="preserve"> informacje</w:t>
      </w:r>
      <w:proofErr w:type="gramEnd"/>
      <w:r>
        <w:t xml:space="preserve"> (z dowolnej dziedziny) chcielibyście przekazać studentom, którzy planują  Erasmusa  na tej Uczelni  ?</w:t>
      </w:r>
    </w:p>
    <w:p w14:paraId="087FDBE6" w14:textId="3F39745D" w:rsidR="00824F8B" w:rsidRDefault="00824F8B" w:rsidP="00824F8B">
      <w:pPr>
        <w:pStyle w:val="ListParagraph"/>
      </w:pPr>
    </w:p>
    <w:p w14:paraId="065E9193" w14:textId="013525F0" w:rsidR="00824F8B" w:rsidRDefault="005A1F37" w:rsidP="008D56E3">
      <w:pPr>
        <w:pStyle w:val="ListParagraph"/>
        <w:jc w:val="both"/>
      </w:pPr>
      <w:r>
        <w:t xml:space="preserve">Od strony administracyjnej, załatwianie spraw również na miejscu jest bardzo utrudnione. </w:t>
      </w:r>
      <w:r w:rsidR="00BA62BF">
        <w:t xml:space="preserve">Należy uzbroić się w cierpliwość. </w:t>
      </w:r>
      <w:r>
        <w:t xml:space="preserve">Przez cały pobyt na uczelni przyjmującej, koordynator zmieniał się kilkukrotnie, a ostatecznie wszystkie kwestie załatwiałam bezpośrednio z </w:t>
      </w:r>
      <w:r w:rsidR="00BA62BF">
        <w:t xml:space="preserve">Panią </w:t>
      </w:r>
      <w:proofErr w:type="spellStart"/>
      <w:r w:rsidR="00BA62BF">
        <w:t>Delobelle</w:t>
      </w:r>
      <w:proofErr w:type="spellEnd"/>
      <w:r w:rsidR="00BA62BF">
        <w:t>, która jednak często nie potrafiła odpowiedzieć na wiele pytań</w:t>
      </w:r>
      <w:r w:rsidR="00D018FF">
        <w:t>, a o</w:t>
      </w:r>
      <w:r w:rsidR="00BA62BF">
        <w:t xml:space="preserve">dpowiedzi </w:t>
      </w:r>
      <w:r w:rsidR="00D018FF">
        <w:t xml:space="preserve">różnych osób </w:t>
      </w:r>
      <w:bookmarkStart w:id="0" w:name="_GoBack"/>
      <w:bookmarkEnd w:id="0"/>
      <w:r w:rsidR="00BA62BF">
        <w:t xml:space="preserve">często były sprzeczne ze sobą (inaczej odpowiadał sekretariat wydziału, inaczej osoby odpowiedzialne za </w:t>
      </w:r>
      <w:r w:rsidR="008D56E3">
        <w:t xml:space="preserve">„ofertę edukacyjną”, itd.). </w:t>
      </w:r>
    </w:p>
    <w:p w14:paraId="087DDD3E" w14:textId="21238F93" w:rsidR="008D56E3" w:rsidRDefault="008D56E3" w:rsidP="008D56E3">
      <w:pPr>
        <w:pStyle w:val="ListParagraph"/>
        <w:jc w:val="both"/>
      </w:pPr>
      <w:r>
        <w:t>Uczelnia oferuje tygodniowy intensywny kurs francuskiego (za darmo), który nie liczy się do punktów ECTS, ale według mnie jest warty zapisania się (chęć udziału wyraża się w trakcie rekrutacji)</w:t>
      </w:r>
      <w:r w:rsidR="0077041F">
        <w:t xml:space="preserve"> – nie tylko dla nauki</w:t>
      </w:r>
      <w:proofErr w:type="gramStart"/>
      <w:r w:rsidR="0077041F">
        <w:t>/”odświeżenia</w:t>
      </w:r>
      <w:proofErr w:type="gramEnd"/>
      <w:r w:rsidR="0077041F">
        <w:t>” języka, ale również do poznania innych studentów na stypendium i oswojenia się z uczelnią.</w:t>
      </w:r>
    </w:p>
    <w:p w14:paraId="6E4C22FE" w14:textId="65FDD1AF" w:rsidR="004D3F00" w:rsidRDefault="0077041F" w:rsidP="0077041F">
      <w:pPr>
        <w:pStyle w:val="ListParagraph"/>
        <w:jc w:val="both"/>
      </w:pPr>
      <w:r>
        <w:t>Warto śledzić informacje o strajkach i innych wydarzeniach – strajk kierowców autobusów wystarcza, żeby wykładowcy i inni pracownicy uczelni, po prostu się nie pojawili.</w:t>
      </w:r>
    </w:p>
    <w:p w14:paraId="06658EA5" w14:textId="011E16D4" w:rsidR="004D3F00" w:rsidRDefault="004D3F00" w:rsidP="00824F8B">
      <w:pPr>
        <w:pStyle w:val="ListParagraph"/>
      </w:pPr>
    </w:p>
    <w:p w14:paraId="7A5E700B" w14:textId="77777777" w:rsidR="004D3F00" w:rsidRDefault="004D3F00" w:rsidP="00824F8B">
      <w:pPr>
        <w:pStyle w:val="ListParagraph"/>
      </w:pPr>
    </w:p>
    <w:p w14:paraId="05EDDCE6" w14:textId="413AD165" w:rsidR="00614284" w:rsidRDefault="000516B6" w:rsidP="003F0D8A">
      <w:pPr>
        <w:pStyle w:val="ListParagraph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5A1F37">
        <w:rPr>
          <w:b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15ECF9D7" w:rsidR="00614284" w:rsidRDefault="00EC206B" w:rsidP="00270F2C">
      <w:pPr>
        <w:ind w:firstLine="708"/>
      </w:pPr>
      <w:r>
        <w:t xml:space="preserve">Adres do ew. </w:t>
      </w:r>
      <w:proofErr w:type="gramStart"/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5A1F37">
        <w:t>Skinder.zuzanna@gmail.com</w:t>
      </w:r>
      <w:proofErr w:type="gramEnd"/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F0D8A"/>
    <w:rsid w:val="00494DAC"/>
    <w:rsid w:val="004D3F00"/>
    <w:rsid w:val="005A1F37"/>
    <w:rsid w:val="00614284"/>
    <w:rsid w:val="0077041F"/>
    <w:rsid w:val="00824F8B"/>
    <w:rsid w:val="008D56E3"/>
    <w:rsid w:val="008D5A80"/>
    <w:rsid w:val="00A2025E"/>
    <w:rsid w:val="00BA62BF"/>
    <w:rsid w:val="00BB6981"/>
    <w:rsid w:val="00CA31ED"/>
    <w:rsid w:val="00D018FF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/>
    </w:pPr>
  </w:style>
  <w:style w:type="paragraph" w:styleId="Heading1">
    <w:name w:val="heading 1"/>
    <w:basedOn w:val="Heading"/>
    <w:qFormat/>
    <w:pPr>
      <w:outlineLvl w:val="0"/>
    </w:pPr>
  </w:style>
  <w:style w:type="paragraph" w:styleId="Heading2">
    <w:name w:val="heading 2"/>
    <w:basedOn w:val="Heading"/>
    <w:qFormat/>
    <w:pPr>
      <w:outlineLvl w:val="1"/>
    </w:pPr>
  </w:style>
  <w:style w:type="paragraph" w:styleId="Heading3">
    <w:name w:val="heading 3"/>
    <w:basedOn w:val="Heading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"/>
    <w:qFormat/>
  </w:style>
  <w:style w:type="paragraph" w:styleId="Title">
    <w:name w:val="Title"/>
    <w:basedOn w:val="Heading"/>
    <w:qFormat/>
  </w:style>
  <w:style w:type="paragraph" w:styleId="Subtitle">
    <w:name w:val="Subtitle"/>
    <w:basedOn w:val="Heading"/>
    <w:qFormat/>
  </w:style>
  <w:style w:type="paragraph" w:styleId="ListParagraph">
    <w:name w:val="List Paragraph"/>
    <w:basedOn w:val="Normal"/>
    <w:uiPriority w:val="34"/>
    <w:qFormat/>
    <w:rsid w:val="003F0D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Zuzanna</cp:lastModifiedBy>
  <cp:revision>5</cp:revision>
  <dcterms:created xsi:type="dcterms:W3CDTF">2026-01-14T09:50:00Z</dcterms:created>
  <dcterms:modified xsi:type="dcterms:W3CDTF">2026-02-02T15:55:00Z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